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b/>
          <w:bCs/>
          <w:sz w:val="44"/>
          <w:szCs w:val="44"/>
        </w:rPr>
      </w:pPr>
      <w:bookmarkStart w:id="0" w:name="_GoBack"/>
      <w:r>
        <w:rPr>
          <w:rFonts w:hint="eastAsia"/>
          <w:b/>
          <w:bCs/>
          <w:sz w:val="44"/>
          <w:szCs w:val="44"/>
        </w:rPr>
        <w:t>海牙</w:t>
      </w:r>
      <w:r>
        <w:rPr>
          <w:rFonts w:hint="eastAsia"/>
          <w:b/>
          <w:bCs/>
          <w:sz w:val="44"/>
          <w:szCs w:val="44"/>
          <w:lang w:val="en-US" w:eastAsia="zh-CN"/>
        </w:rPr>
        <w:t>公约</w:t>
      </w:r>
      <w:r>
        <w:rPr>
          <w:rFonts w:hint="eastAsia"/>
          <w:b/>
          <w:bCs/>
          <w:sz w:val="44"/>
          <w:szCs w:val="44"/>
        </w:rPr>
        <w:t>成员国</w:t>
      </w:r>
    </w:p>
    <w:bookmarkEnd w:id="0"/>
    <w:p>
      <w:pPr>
        <w:rPr>
          <w:rFonts w:hint="eastAsia"/>
          <w:b/>
          <w:bCs/>
          <w:sz w:val="44"/>
          <w:szCs w:val="4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参与了海牙协议的国家出具的文件如果要得到其他海牙成员国的承认,就只需要经过</w:t>
      </w:r>
      <w:r>
        <w:rPr>
          <w:rFonts w:hint="eastAsia"/>
          <w:bCs/>
          <w:sz w:val="36"/>
          <w:szCs w:val="36"/>
        </w:rPr>
        <w:fldChar w:fldCharType="begin"/>
      </w:r>
      <w:r>
        <w:rPr>
          <w:rFonts w:hint="eastAsia"/>
          <w:bCs/>
          <w:sz w:val="36"/>
          <w:szCs w:val="36"/>
        </w:rPr>
        <w:instrText xml:space="preserve"> HYPERLINK "http://www.offshoreisle.com/artview-111-19.html" \t "http://www.offshoreisle.com/_blank" </w:instrText>
      </w:r>
      <w:r>
        <w:rPr>
          <w:rFonts w:hint="eastAsia"/>
          <w:bCs/>
          <w:sz w:val="36"/>
          <w:szCs w:val="36"/>
        </w:rPr>
        <w:fldChar w:fldCharType="separate"/>
      </w:r>
      <w:r>
        <w:rPr>
          <w:rFonts w:hint="eastAsia"/>
          <w:bCs/>
          <w:sz w:val="36"/>
          <w:szCs w:val="36"/>
        </w:rPr>
        <w:t>海牙认证</w:t>
      </w:r>
      <w:r>
        <w:rPr>
          <w:rFonts w:hint="eastAsia"/>
          <w:bCs/>
          <w:sz w:val="36"/>
          <w:szCs w:val="36"/>
        </w:rPr>
        <w:fldChar w:fldCharType="end"/>
      </w:r>
      <w:r>
        <w:rPr>
          <w:rFonts w:hint="eastAsia"/>
          <w:bCs/>
          <w:sz w:val="36"/>
          <w:szCs w:val="36"/>
        </w:rPr>
        <w:t>。海牙成员国一共有108 个,而另外还有42个非海牙成员国也参与了海牙公文认证公约。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需要注意的是，中国大陆目前</w:t>
      </w:r>
      <w:r>
        <w:rPr>
          <w:rFonts w:hint="eastAsia"/>
          <w:bCs/>
          <w:sz w:val="36"/>
          <w:szCs w:val="36"/>
          <w:lang w:val="en-US" w:eastAsia="zh-CN"/>
        </w:rPr>
        <w:t>11月后即加入</w:t>
      </w:r>
      <w:r>
        <w:rPr>
          <w:rFonts w:hint="eastAsia"/>
          <w:bCs/>
          <w:sz w:val="36"/>
          <w:szCs w:val="36"/>
        </w:rPr>
        <w:t>海牙成员国，所以国内外的相关文件可以完成海牙认证。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目前海牙公约认证成员国共有 108 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阿尔巴尼亚、阿根廷、澳洲、奥地利、白俄罗斯、比利时、波斯尼亚、巴西、保加利亚、加拿大、智利、中国（香港及澳门）、哥斯达黎加、克罗地亚、塞浦路斯、捷克、丹麦、厄瓜多尔、埃及、爱沙尼亚、欧盟、芬兰、法国、乔治亚/格鲁吉亚、德国、希腊、匈牙利、冰岛、印度、爱尔兰、以色列、意大利、日本、约旦、南韩、拉脱维亚、立陶宛、卢森堡、马来西亚、马尔他、毛里裘斯/模里西斯、墨西哥、摩纳哥、蒙特内哥罗共和国、摩洛哥、荷兰、新西兰、挪威、巴拿马、巴拉圭、秘鲁、菲律宾、波兰、葡萄牙、罗马尼亚、俄罗斯、塞尔维亚、斯洛伐克、斯洛维尼亚/斯洛文尼亚、南非、西班牙、斯里兰卡、苏利南、瑞典、瑞士、马其顿共和国、土耳其、乌克兰、英国、美国、乌拉圭、委内瑞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不是海牙成员国但是承认海牙公文认证公约：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r>
        <w:rPr>
          <w:rFonts w:hint="eastAsia"/>
          <w:bCs/>
          <w:sz w:val="36"/>
          <w:szCs w:val="36"/>
        </w:rPr>
        <w:t>安道尔、安提瓜和巴布达/安巴、亚美尼亚、亚塞拜然/亚塞拜疆、巴哈马、巴林、巴贝多、巴巴多斯、贝里斯、玻利维亚、波札那/博茨瓦纳、汶莱、布吉纳法索、蒲隆地、柬埔寨、维德角/佛得角、哥伦比亚、库克群岛、古巴、多米尼克、多明尼加共和国、萨尔瓦多、斐济、加彭/加蓬、格瑞那达、瓜地马拉/危地马拉、几内亚、海地、梵蒂冈、宏都拉斯/洪都拉斯、哈萨克/哈萨克斯坦、肯亚、科威特、吉尔吉斯坦/吉尔吉斯、黎巴嫩、赖索托/莱索托、赖比瑞亚/利比里亚、列支敦斯登、马达加斯加、马拉维、马利共和国、马绍尔群岛、蒙古国、纳米比亚、尼泊尔、尼加拉瓜、尼日/尼日尔、纽埃、阿曼、巴基斯坦、摩尔多瓦、卢安达/卢旺达、圣克里斯多福与尼维斯、圣露西亚、圣文森及格瑞那丁、萨摩亚、圣马利诺、圣多美普林西比、塞内加尔、塞席尔/塞舌尔、新加坡、史瓦济兰/斯威士兰、泰国 (香港身份证持有人)、多哥、东加/汤加、千里达及托巴哥、土库曼/土库曼斯坦、乌兹别克/乌兹别克斯坦、万那杜/瓦努阿图、辛巴威/津巴布韦。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bCs/>
          <w:sz w:val="36"/>
          <w:szCs w:val="36"/>
        </w:rPr>
      </w:pPr>
    </w:p>
    <w:p>
      <w:pPr>
        <w:rPr>
          <w:color w:val="0000FF"/>
          <w:sz w:val="18"/>
          <w:szCs w:val="18"/>
        </w:rPr>
      </w:pP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eastAsia"/>
        <w:color w:val="0000FF"/>
      </w:rP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wODZmZWE4OTllYjAyNDQyYzIyYTAyNmU2MDFlZjQifQ=="/>
  </w:docVars>
  <w:rsids>
    <w:rsidRoot w:val="2445711C"/>
    <w:rsid w:val="24457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2023-08-04T02:17:00Z</dcterms:created>
  <dc:creator>202303</dc:creator>
  <cp:lastModifiedBy>202303</cp:lastModifiedBy>
  <dcterms:modified xsi:type="dcterms:W3CDTF">2023-08-04T02:20:07Z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B7EF744B7F8843D6AD8BEB8CF3183B10_11</vt:lpwstr>
  </property>
</Properties>
</file>